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323" w14:textId="42983519" w:rsidR="0029707B" w:rsidRPr="004942E4" w:rsidRDefault="004942E4" w:rsidP="004942E4">
      <w:pPr>
        <w:jc w:val="center"/>
        <w:rPr>
          <w:b/>
          <w:bCs/>
          <w:u w:val="single"/>
        </w:rPr>
      </w:pPr>
      <w:r w:rsidRPr="004942E4">
        <w:rPr>
          <w:b/>
          <w:bCs/>
          <w:u w:val="single"/>
        </w:rPr>
        <w:t>LTW October 2022 Board of Directors Meeting 10/05/22</w:t>
      </w:r>
    </w:p>
    <w:p w14:paraId="6439E2E9" w14:textId="0C89583E" w:rsidR="004942E4" w:rsidRDefault="004942E4">
      <w:r w:rsidRPr="004942E4">
        <w:rPr>
          <w:b/>
          <w:bCs/>
          <w:u w:val="single"/>
        </w:rPr>
        <w:t>Attendees</w:t>
      </w:r>
      <w:r>
        <w:t>: John Fort, Crystal Nelson, Jess Kitchens, Matt Miller, John Chase, Melissa Fort</w:t>
      </w:r>
    </w:p>
    <w:p w14:paraId="0C0B04FD" w14:textId="4090F8A9" w:rsidR="004942E4" w:rsidRDefault="004942E4" w:rsidP="004942E4">
      <w:pPr>
        <w:pStyle w:val="ListParagraph"/>
        <w:numPr>
          <w:ilvl w:val="0"/>
          <w:numId w:val="1"/>
        </w:numPr>
      </w:pPr>
      <w:r w:rsidRPr="004942E4">
        <w:rPr>
          <w:b/>
          <w:bCs/>
          <w:u w:val="single"/>
        </w:rPr>
        <w:t>Treasure Report</w:t>
      </w:r>
      <w:r>
        <w:t>: Bank totals reviewed along with upcoming fees: taxes, lights, turkey bowl, banquet</w:t>
      </w:r>
    </w:p>
    <w:p w14:paraId="14A03EF1" w14:textId="08825C98" w:rsidR="004942E4" w:rsidRPr="004942E4" w:rsidRDefault="004942E4" w:rsidP="004942E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942E4">
        <w:rPr>
          <w:b/>
          <w:bCs/>
          <w:u w:val="single"/>
        </w:rPr>
        <w:t xml:space="preserve">Team Updates and Concerns: </w:t>
      </w:r>
    </w:p>
    <w:p w14:paraId="0C26E6A0" w14:textId="25CAA7A8" w:rsidR="004942E4" w:rsidRDefault="004942E4" w:rsidP="004942E4">
      <w:pPr>
        <w:pStyle w:val="ListParagraph"/>
        <w:numPr>
          <w:ilvl w:val="1"/>
          <w:numId w:val="1"/>
        </w:numPr>
      </w:pPr>
      <w:r>
        <w:t>Makeup games upcoming dates</w:t>
      </w:r>
    </w:p>
    <w:p w14:paraId="6A8EA31B" w14:textId="716E959B" w:rsidR="004942E4" w:rsidRDefault="004942E4" w:rsidP="004942E4">
      <w:pPr>
        <w:pStyle w:val="ListParagraph"/>
        <w:numPr>
          <w:ilvl w:val="1"/>
          <w:numId w:val="1"/>
        </w:numPr>
      </w:pPr>
      <w:r>
        <w:t xml:space="preserve">A coach was reported to not be playing multiple kids the SMYAC required </w:t>
      </w:r>
      <w:proofErr w:type="gramStart"/>
      <w:r>
        <w:t>amount</w:t>
      </w:r>
      <w:proofErr w:type="gramEnd"/>
      <w:r>
        <w:t xml:space="preserve"> of plays. VP will address</w:t>
      </w:r>
    </w:p>
    <w:p w14:paraId="3A6E5212" w14:textId="23F54A2B" w:rsidR="004942E4" w:rsidRDefault="004942E4" w:rsidP="004942E4">
      <w:pPr>
        <w:pStyle w:val="ListParagraph"/>
        <w:numPr>
          <w:ilvl w:val="1"/>
          <w:numId w:val="1"/>
        </w:numPr>
      </w:pPr>
      <w:r>
        <w:t>Cheer- parent concern discussed- parent was spoken too</w:t>
      </w:r>
    </w:p>
    <w:p w14:paraId="142B176F" w14:textId="5D378D5E" w:rsidR="004942E4" w:rsidRDefault="004942E4" w:rsidP="004942E4">
      <w:pPr>
        <w:pStyle w:val="ListParagraph"/>
        <w:numPr>
          <w:ilvl w:val="1"/>
          <w:numId w:val="1"/>
        </w:numPr>
      </w:pPr>
      <w:r>
        <w:t>Injuries: Coaches need to advise board of major injuries including possible concussions, breaks, etc.</w:t>
      </w:r>
    </w:p>
    <w:p w14:paraId="37373C2C" w14:textId="740FE2D1" w:rsidR="004942E4" w:rsidRDefault="004942E4" w:rsidP="004942E4">
      <w:pPr>
        <w:pStyle w:val="ListParagraph"/>
        <w:numPr>
          <w:ilvl w:val="0"/>
          <w:numId w:val="1"/>
        </w:numPr>
      </w:pPr>
      <w:r>
        <w:t xml:space="preserve">Upcoming Events: </w:t>
      </w:r>
    </w:p>
    <w:p w14:paraId="773F960A" w14:textId="5090BE04" w:rsidR="004942E4" w:rsidRDefault="004942E4" w:rsidP="004942E4">
      <w:pPr>
        <w:pStyle w:val="ListParagraph"/>
        <w:numPr>
          <w:ilvl w:val="1"/>
          <w:numId w:val="1"/>
        </w:numPr>
      </w:pPr>
      <w:r>
        <w:t>Make up games- teams will need to move down for games to other practice areas on weeknight games</w:t>
      </w:r>
    </w:p>
    <w:p w14:paraId="532E0C8F" w14:textId="6FDB873A" w:rsidR="004942E4" w:rsidRDefault="004942E4" w:rsidP="004942E4">
      <w:pPr>
        <w:pStyle w:val="ListParagraph"/>
        <w:numPr>
          <w:ilvl w:val="1"/>
          <w:numId w:val="1"/>
        </w:numPr>
      </w:pPr>
      <w:r>
        <w:t>Veteran’s Game: Charlotte Hall Veterans home will not be able to attend. A scrimmage game will be set on their property</w:t>
      </w:r>
    </w:p>
    <w:p w14:paraId="53DFBF1E" w14:textId="4E437EBC" w:rsidR="004942E4" w:rsidRDefault="004942E4" w:rsidP="004942E4">
      <w:pPr>
        <w:pStyle w:val="ListParagraph"/>
        <w:numPr>
          <w:ilvl w:val="1"/>
          <w:numId w:val="1"/>
        </w:numPr>
      </w:pPr>
      <w:r>
        <w:t xml:space="preserve">Pictures- 30% will come back to the organization </w:t>
      </w:r>
    </w:p>
    <w:p w14:paraId="0E61E11F" w14:textId="23DDC7CE" w:rsidR="004942E4" w:rsidRDefault="004942E4" w:rsidP="004942E4">
      <w:pPr>
        <w:pStyle w:val="ListParagraph"/>
        <w:numPr>
          <w:ilvl w:val="1"/>
          <w:numId w:val="1"/>
        </w:numPr>
      </w:pPr>
      <w:r>
        <w:t xml:space="preserve">Homecoming- 10/21 Friday Night Lights – Neon / Glow Theme, 14uD1 game or Flag game if can not arrange tackle. </w:t>
      </w:r>
      <w:r w:rsidR="00455705">
        <w:t>Pie in face, homecoming court. Senior wall being made, Coach pie in face, NFL legends- should be coming. Mike Hebb is contact</w:t>
      </w:r>
    </w:p>
    <w:p w14:paraId="0E46DCCA" w14:textId="297C71BE" w:rsidR="00455705" w:rsidRDefault="00455705" w:rsidP="004942E4">
      <w:pPr>
        <w:pStyle w:val="ListParagraph"/>
        <w:numPr>
          <w:ilvl w:val="1"/>
          <w:numId w:val="1"/>
        </w:numPr>
      </w:pPr>
      <w:r>
        <w:t>Homecoming 10/22- Flag games – 14uD2 games, silent auction, raffles</w:t>
      </w:r>
    </w:p>
    <w:p w14:paraId="262447E3" w14:textId="74047010" w:rsidR="00455705" w:rsidRDefault="00455705" w:rsidP="004942E4">
      <w:pPr>
        <w:pStyle w:val="ListParagraph"/>
        <w:numPr>
          <w:ilvl w:val="1"/>
          <w:numId w:val="1"/>
        </w:numPr>
      </w:pPr>
      <w:r>
        <w:t>Trunk or Treat- 10/28 7pm, open to the community</w:t>
      </w:r>
    </w:p>
    <w:p w14:paraId="6BAC85DF" w14:textId="3CE41634" w:rsidR="00455705" w:rsidRDefault="00455705" w:rsidP="00455705">
      <w:pPr>
        <w:pStyle w:val="ListParagraph"/>
        <w:numPr>
          <w:ilvl w:val="1"/>
          <w:numId w:val="1"/>
        </w:numPr>
      </w:pPr>
      <w:r>
        <w:t xml:space="preserve">Turkey Bowl- Flag play off on side field with finals on main </w:t>
      </w:r>
      <w:proofErr w:type="gramStart"/>
      <w:r>
        <w:t>field,  trophies</w:t>
      </w:r>
      <w:proofErr w:type="gramEnd"/>
      <w:r>
        <w:t xml:space="preserve"> for 1</w:t>
      </w:r>
      <w:r w:rsidRPr="00455705">
        <w:rPr>
          <w:vertAlign w:val="superscript"/>
        </w:rPr>
        <w:t>st</w:t>
      </w:r>
      <w:r>
        <w:t xml:space="preserve"> place and medals for 2</w:t>
      </w:r>
      <w:r w:rsidRPr="00455705">
        <w:rPr>
          <w:vertAlign w:val="superscript"/>
        </w:rPr>
        <w:t>nd</w:t>
      </w:r>
      <w:r>
        <w:t xml:space="preserve">, Tackle on main field 2 games per team.  </w:t>
      </w:r>
    </w:p>
    <w:p w14:paraId="15349B04" w14:textId="51ED0C6F" w:rsidR="00455705" w:rsidRDefault="00455705" w:rsidP="00455705">
      <w:pPr>
        <w:pStyle w:val="ListParagraph"/>
        <w:numPr>
          <w:ilvl w:val="0"/>
          <w:numId w:val="1"/>
        </w:numPr>
      </w:pPr>
      <w:r>
        <w:t>Open Floor:</w:t>
      </w:r>
      <w:r>
        <w:tab/>
      </w:r>
    </w:p>
    <w:p w14:paraId="0E02DC10" w14:textId="30B54534" w:rsidR="00455705" w:rsidRDefault="00455705" w:rsidP="00455705">
      <w:pPr>
        <w:pStyle w:val="ListParagraph"/>
        <w:numPr>
          <w:ilvl w:val="1"/>
          <w:numId w:val="1"/>
        </w:numPr>
      </w:pPr>
      <w:r>
        <w:t>Spring Flag- Mark Williams liaison with Calvert Flag. Practice at Dorsey, games rotate Windy Hill, Lusby area, and Dorsey. Saturday games, $115 per player for early registration. Portion to pay parks and rec fee with another portion back to LTW. John to check with Parks and Rec on field usage.</w:t>
      </w:r>
    </w:p>
    <w:p w14:paraId="352CAAF1" w14:textId="7E2697EF" w:rsidR="00455705" w:rsidRDefault="00455705" w:rsidP="00455705">
      <w:pPr>
        <w:pStyle w:val="ListParagraph"/>
        <w:numPr>
          <w:ilvl w:val="1"/>
          <w:numId w:val="1"/>
        </w:numPr>
      </w:pPr>
      <w:r>
        <w:t xml:space="preserve">End of Year Banquet- 12/02/22- 6pm. Hollywood Fire Department Hall. November will pick Hall of Fame and food choices. </w:t>
      </w:r>
    </w:p>
    <w:p w14:paraId="64E62CE6" w14:textId="77777777" w:rsidR="00455705" w:rsidRDefault="00455705" w:rsidP="00455705">
      <w:pPr>
        <w:pStyle w:val="ListParagraph"/>
        <w:numPr>
          <w:ilvl w:val="1"/>
          <w:numId w:val="1"/>
        </w:numPr>
      </w:pPr>
      <w:r>
        <w:t>Fundraisers-</w:t>
      </w:r>
    </w:p>
    <w:p w14:paraId="299FAB21" w14:textId="58E42390" w:rsidR="00455705" w:rsidRDefault="00455705" w:rsidP="00455705">
      <w:pPr>
        <w:pStyle w:val="ListParagraph"/>
        <w:numPr>
          <w:ilvl w:val="2"/>
          <w:numId w:val="1"/>
        </w:numPr>
      </w:pPr>
      <w:r>
        <w:t xml:space="preserve"> Cheer to launch popcorn fundraiser- Double Good.</w:t>
      </w:r>
    </w:p>
    <w:p w14:paraId="43353EA1" w14:textId="3FD76BDE" w:rsidR="00455705" w:rsidRDefault="00455705" w:rsidP="00455705">
      <w:pPr>
        <w:pStyle w:val="ListParagraph"/>
        <w:numPr>
          <w:ilvl w:val="2"/>
          <w:numId w:val="1"/>
        </w:numPr>
      </w:pPr>
      <w:r>
        <w:t xml:space="preserve">Sportsman Package- Gun Raffle </w:t>
      </w:r>
    </w:p>
    <w:p w14:paraId="46520296" w14:textId="77777777" w:rsidR="00455705" w:rsidRDefault="00455705" w:rsidP="00455705">
      <w:pPr>
        <w:pStyle w:val="ListParagraph"/>
        <w:ind w:left="2160"/>
      </w:pPr>
    </w:p>
    <w:sectPr w:rsidR="0045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310"/>
    <w:multiLevelType w:val="hybridMultilevel"/>
    <w:tmpl w:val="959E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E4"/>
    <w:rsid w:val="0029707B"/>
    <w:rsid w:val="00455705"/>
    <w:rsid w:val="004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A25D"/>
  <w15:chartTrackingRefBased/>
  <w15:docId w15:val="{CEFF600A-EC83-489F-B5C5-0F4D51D7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1</cp:revision>
  <dcterms:created xsi:type="dcterms:W3CDTF">2022-12-09T01:21:00Z</dcterms:created>
  <dcterms:modified xsi:type="dcterms:W3CDTF">2022-12-09T01:40:00Z</dcterms:modified>
</cp:coreProperties>
</file>